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_GB2312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2</w:t>
      </w:r>
      <w:r>
        <w:rPr>
          <w:rFonts w:ascii="方正小标宋简体" w:hAnsi="仿宋_GB2312" w:eastAsia="方正小标宋简体" w:cs="仿宋_GB2312"/>
          <w:color w:val="auto"/>
          <w:sz w:val="44"/>
          <w:szCs w:val="44"/>
        </w:rPr>
        <w:t>02</w:t>
      </w: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  <w:lang w:val="en-US" w:eastAsia="zh-CN"/>
        </w:rPr>
        <w:t>4</w:t>
      </w:r>
      <w:r>
        <w:rPr>
          <w:rFonts w:ascii="方正小标宋简体" w:hAnsi="仿宋_GB2312" w:eastAsia="方正小标宋简体" w:cs="仿宋_GB2312"/>
          <w:color w:val="auto"/>
          <w:sz w:val="44"/>
          <w:szCs w:val="44"/>
        </w:rPr>
        <w:t>年</w:t>
      </w: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广东省慈善事业人才培养计划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_GB2312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  <w:lang w:eastAsia="zh-CN"/>
        </w:rPr>
        <w:t>——</w:t>
      </w: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“粤善英才”培训班（第</w:t>
      </w: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  <w:lang w:eastAsia="zh-CN"/>
        </w:rPr>
        <w:t>三</w:t>
      </w: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期）报名表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552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0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一、个人信息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13" w:right="113"/>
              <w:textAlignment w:val="auto"/>
              <w:rPr>
                <w:rFonts w:hint="eastAsia" w:ascii="仿宋_GB2312" w:hAnsi="黑体" w:eastAsia="仿宋_GB2312" w:cs="黑体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8"/>
                <w:szCs w:val="32"/>
              </w:rPr>
              <w:t>红底大一寸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13" w:right="113"/>
              <w:textAlignment w:val="auto"/>
              <w:rPr>
                <w:rFonts w:ascii="仿宋_GB2312" w:hAnsi="黑体" w:eastAsia="仿宋_GB2312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8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微信号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邮箱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教育背景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（请填写您的最高学历，包括毕业时间、毕业院校和专业）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例：2004年中山大学公共关系学院法律系本科毕业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0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二、工作信息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所在单位名称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所在单位职务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何年何月到本单位工作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何年开始从事社会组织工作</w:t>
            </w:r>
          </w:p>
        </w:tc>
        <w:tc>
          <w:tcPr>
            <w:tcW w:w="45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选填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5.个人荣誉</w:t>
            </w:r>
          </w:p>
        </w:tc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6.工作经历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（请按时间倒序填写，主要的1-3段经历）</w:t>
            </w:r>
          </w:p>
        </w:tc>
        <w:tc>
          <w:tcPr>
            <w:tcW w:w="45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7.培训经历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（请列举1-3项对您个人发展最有价值的培训项目 ，格式为：时间，培训主办方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培训名称）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例：2023年中华慈善总会幸福家园项目培训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8.项目经历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（请列举1-3项本单位有影响力的或有特色的公益项目）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0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三、其他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1.请简述您对本次课程的总体期望（希望学习到哪些方面的知识和内容）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2.请简述您目前在工作中的主要困惑和问题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0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四、单位意见（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  <w:t>签名/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5" w:hRule="atLeast"/>
        </w:trPr>
        <w:tc>
          <w:tcPr>
            <w:tcW w:w="90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59"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59" w:firstLine="640" w:firstLineChars="200"/>
              <w:jc w:val="right"/>
              <w:textAlignment w:val="auto"/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签名：</w:t>
            </w: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lang w:val="en-US" w:eastAsia="zh-CN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59" w:firstLine="640" w:firstLineChars="200"/>
              <w:jc w:val="right"/>
              <w:textAlignment w:val="auto"/>
              <w:rPr>
                <w:rFonts w:hint="default" w:ascii="仿宋_GB2312" w:hAnsi="黑体" w:eastAsia="仿宋_GB2312" w:cs="黑体"/>
                <w:color w:val="auto"/>
                <w:kern w:val="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59" w:firstLine="640" w:firstLineChars="200"/>
              <w:jc w:val="right"/>
              <w:textAlignment w:val="auto"/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（所在单位盖章）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lang w:val="en-US" w:eastAsia="zh-CN"/>
              </w:rPr>
              <w:t>　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lang w:val="en-US" w:eastAsia="zh-CN"/>
              </w:rPr>
              <w:t>　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lang w:val="en-US" w:eastAsia="zh-CN"/>
              </w:rPr>
              <w:t>　　</w:t>
            </w:r>
          </w:p>
          <w:p>
            <w:pPr>
              <w:pStyle w:val="2"/>
              <w:wordWrap/>
              <w:rPr>
                <w:rFonts w:hint="eastAsia"/>
                <w:lang w:val="en-US" w:eastAsia="zh-CN"/>
              </w:rPr>
            </w:pP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154" w:right="1442" w:bottom="2154" w:left="1644" w:header="11" w:footer="851" w:gutter="0"/>
      <w:cols w:space="0" w:num="1"/>
      <w:docGrid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41591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left="-719" w:leftChars="-782" w:hanging="923" w:hangingChars="5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left="-719" w:leftChars="-782" w:hanging="923" w:hangingChars="5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3C505"/>
    <w:multiLevelType w:val="singleLevel"/>
    <w:tmpl w:val="5FF3C50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FF3C545"/>
    <w:multiLevelType w:val="singleLevel"/>
    <w:tmpl w:val="5FF3C5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ZWUwMjM5YmZkZDQ0ZGM5NTY0N2RlZWM3MTM1ZTAifQ=="/>
  </w:docVars>
  <w:rsids>
    <w:rsidRoot w:val="00000000"/>
    <w:rsid w:val="378808FA"/>
    <w:rsid w:val="42B84567"/>
    <w:rsid w:val="4510166F"/>
    <w:rsid w:val="4DEF33B6"/>
    <w:rsid w:val="60293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389</Characters>
  <Lines>0</Lines>
  <Paragraphs>0</Paragraphs>
  <TotalTime>0</TotalTime>
  <ScaleCrop>false</ScaleCrop>
  <LinksUpToDate>false</LinksUpToDate>
  <CharactersWithSpaces>394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兵不厌权</cp:lastModifiedBy>
  <dcterms:modified xsi:type="dcterms:W3CDTF">2024-06-13T07:37:53Z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4660FDAF15E64B4B9AE17BB3EA063BE0_12</vt:lpwstr>
  </property>
</Properties>
</file>